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9A" w:rsidRPr="002841B9" w:rsidRDefault="0076139A" w:rsidP="0076139A">
      <w:pPr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</w:pPr>
      <w:r w:rsidRPr="002841B9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  <w:t>ЧАПЛИНСЬКА СЕРЕДНЯ ЗАГАЛЬНООСВІТНЯ ШКОЛА І-ІІІ СТУПЕНІВ</w:t>
      </w:r>
    </w:p>
    <w:p w:rsidR="0076139A" w:rsidRDefault="0076139A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139A" w:rsidRDefault="005451D4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4227830</wp:posOffset>
            </wp:positionV>
            <wp:extent cx="5133975" cy="3781425"/>
            <wp:effectExtent l="19050" t="0" r="9525" b="0"/>
            <wp:wrapTopAndBottom/>
            <wp:docPr id="3" name="Рисунок 1" descr="http://im5-tub-ua.yandex.net/i?id=210611274-37-7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ua.yandex.net/i?id=210611274-37-72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AEE" w:rsidRPr="00783AEE">
        <w:rPr>
          <w:rFonts w:ascii="Times New Roman" w:hAnsi="Times New Roman" w:cs="Times New Roman"/>
          <w:sz w:val="24"/>
          <w:szCs w:val="24"/>
          <w:lang w:val="uk-U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9.25pt;height:312.75pt" fillcolor="#c00000">
            <v:shadow on="t" type="perspective" color="#868686" opacity=".5" origin=",.5" offset="0,0" matrix=",,,.5,,-4768371582e-16"/>
            <v:textpath style="font-family:&quot;Arial Black&quot;;v-text-kern:t" trim="t" fitpath="t" string="Вони&#10;воювали за Батьківщину"/>
          </v:shape>
        </w:pict>
      </w:r>
    </w:p>
    <w:p w:rsidR="002841B9" w:rsidRPr="005451D4" w:rsidRDefault="005451D4" w:rsidP="0076139A">
      <w:pPr>
        <w:jc w:val="both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  <w:t xml:space="preserve">                                                                        П</w:t>
      </w:r>
      <w:r w:rsidRPr="005451D4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  <w:t>ідготувала Пасічна Л.М.</w:t>
      </w:r>
    </w:p>
    <w:p w:rsidR="00734897" w:rsidRPr="0076139A" w:rsidRDefault="00734897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  <w:lang w:val="uk-UA"/>
        </w:rPr>
        <w:lastRenderedPageBreak/>
        <w:t>Тема. Вони воювали за Батьківщину</w:t>
      </w:r>
    </w:p>
    <w:p w:rsidR="00581F6D" w:rsidRPr="0076139A" w:rsidRDefault="00734897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  <w:lang w:val="uk-UA"/>
        </w:rPr>
        <w:t xml:space="preserve">Мета: ознайомити учнів з </w:t>
      </w:r>
      <w:r w:rsidR="00184793" w:rsidRPr="0076139A">
        <w:rPr>
          <w:rFonts w:ascii="Times New Roman" w:hAnsi="Times New Roman" w:cs="Times New Roman"/>
          <w:sz w:val="24"/>
          <w:szCs w:val="24"/>
          <w:lang w:val="uk-UA"/>
        </w:rPr>
        <w:t>ходом битви за Дніпро, її результатами та наслідками для розгрому німецько-фашистських військ; розвивати вміння давати власну оцінку історичним подіям</w:t>
      </w:r>
      <w:r w:rsidR="00581F6D" w:rsidRPr="0076139A">
        <w:rPr>
          <w:rFonts w:ascii="Times New Roman" w:hAnsi="Times New Roman" w:cs="Times New Roman"/>
          <w:sz w:val="24"/>
          <w:szCs w:val="24"/>
          <w:lang w:val="uk-UA"/>
        </w:rPr>
        <w:t>, виховувати любов до рідної землі, патріотизм.</w:t>
      </w:r>
    </w:p>
    <w:p w:rsidR="00581F6D" w:rsidRPr="0076139A" w:rsidRDefault="00581F6D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  <w:lang w:val="uk-UA"/>
        </w:rPr>
        <w:t>Обладнання: історична карта, фотоілюстрації, портрети людей, удостоєних звання Герой Радянського Союзу за участь у битві за Дніпро, аудіо запис пісні «Ой, Дніпро, Дніпро…»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  <w:lang w:val="uk-UA"/>
        </w:rPr>
        <w:t>Форма проведення: «круглий стіл»</w:t>
      </w:r>
    </w:p>
    <w:p w:rsidR="00581F6D" w:rsidRPr="0076139A" w:rsidRDefault="00581F6D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4FE7" w:rsidRPr="0076139A" w:rsidRDefault="00581F6D" w:rsidP="007613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9A">
        <w:rPr>
          <w:rFonts w:ascii="Times New Roman" w:hAnsi="Times New Roman" w:cs="Times New Roman"/>
          <w:b/>
          <w:sz w:val="24"/>
          <w:szCs w:val="24"/>
          <w:lang w:val="uk-UA"/>
        </w:rPr>
        <w:t>Слово вчителя.</w:t>
      </w:r>
      <w:r w:rsidR="00214E4F" w:rsidRPr="007613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81F6D" w:rsidRPr="0076139A" w:rsidRDefault="00A34FE7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«У вересні 1943 р. бої на Україні були кровопролитні, виснажливі. Танкісти без відпочинку і сну, в роті й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іски не було, боєприпаси ось-ось закінчаться. Фашисти навісніють... Але ми вистояли. Вистояли й перемогли»</w:t>
      </w:r>
      <w:r w:rsidR="00581F6D" w:rsidRPr="0076139A">
        <w:rPr>
          <w:rFonts w:ascii="Times New Roman" w:hAnsi="Times New Roman" w:cs="Times New Roman"/>
          <w:sz w:val="24"/>
          <w:szCs w:val="24"/>
        </w:rPr>
        <w:t>. Так згаду</w:t>
      </w:r>
      <w:r w:rsidR="00581F6D" w:rsidRPr="0076139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581F6D" w:rsidRPr="0076139A">
        <w:rPr>
          <w:rFonts w:ascii="Times New Roman" w:hAnsi="Times New Roman" w:cs="Times New Roman"/>
          <w:sz w:val="24"/>
          <w:szCs w:val="24"/>
        </w:rPr>
        <w:t xml:space="preserve"> про  ос</w:t>
      </w:r>
      <w:r w:rsidR="00581F6D" w:rsidRPr="0076139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81F6D" w:rsidRPr="0076139A">
        <w:rPr>
          <w:rFonts w:ascii="Times New Roman" w:hAnsi="Times New Roman" w:cs="Times New Roman"/>
          <w:sz w:val="24"/>
          <w:szCs w:val="24"/>
        </w:rPr>
        <w:t>н</w:t>
      </w:r>
      <w:r w:rsidR="00581F6D" w:rsidRPr="0076139A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581F6D" w:rsidRPr="0076139A">
        <w:rPr>
          <w:rFonts w:ascii="Times New Roman" w:hAnsi="Times New Roman" w:cs="Times New Roman"/>
          <w:sz w:val="24"/>
          <w:szCs w:val="24"/>
        </w:rPr>
        <w:t xml:space="preserve"> дн</w:t>
      </w:r>
      <w:r w:rsidR="00581F6D" w:rsidRPr="0076139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81F6D" w:rsidRPr="0076139A">
        <w:rPr>
          <w:rFonts w:ascii="Times New Roman" w:hAnsi="Times New Roman" w:cs="Times New Roman"/>
          <w:sz w:val="24"/>
          <w:szCs w:val="24"/>
        </w:rPr>
        <w:t xml:space="preserve"> 1943 року </w:t>
      </w:r>
      <w:r w:rsidRPr="0076139A">
        <w:rPr>
          <w:rFonts w:ascii="Times New Roman" w:hAnsi="Times New Roman" w:cs="Times New Roman"/>
          <w:sz w:val="24"/>
          <w:szCs w:val="24"/>
        </w:rPr>
        <w:t>С.Ф.Ячник, Герой Радянського Союзу</w:t>
      </w:r>
      <w:r w:rsidR="00581F6D" w:rsidRPr="0076139A">
        <w:rPr>
          <w:rFonts w:ascii="Times New Roman" w:hAnsi="Times New Roman" w:cs="Times New Roman"/>
          <w:sz w:val="24"/>
          <w:szCs w:val="24"/>
        </w:rPr>
        <w:t>.</w:t>
      </w:r>
    </w:p>
    <w:p w:rsidR="00A34FE7" w:rsidRPr="0076139A" w:rsidRDefault="00581F6D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Дорог</w:t>
      </w:r>
      <w:r w:rsidRPr="0076139A">
        <w:rPr>
          <w:rFonts w:ascii="Times New Roman" w:hAnsi="Times New Roman" w:cs="Times New Roman"/>
          <w:sz w:val="24"/>
          <w:szCs w:val="24"/>
          <w:lang w:val="uk-UA"/>
        </w:rPr>
        <w:t xml:space="preserve">і учні. В цьому році за ініціативи віце-прем`єр-міністра  України Олександра Вілкула широко відзначається 70-та </w:t>
      </w:r>
      <w:proofErr w:type="gramStart"/>
      <w:r w:rsidRPr="0076139A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76139A">
        <w:rPr>
          <w:rFonts w:ascii="Times New Roman" w:hAnsi="Times New Roman" w:cs="Times New Roman"/>
          <w:sz w:val="24"/>
          <w:szCs w:val="24"/>
          <w:lang w:val="uk-UA"/>
        </w:rPr>
        <w:t>ічниця битви за Дніпро.  Треба сказати, що всі наступальні операції, які проводилися вздовж всієї лінії річки Дніпро в Україні, Білорусі, Росії до цього часу мало висвітлювалися в періодичних виданнях. Треба відновлювати історичну правду, адже взяття лівого берега Дніпра відкрило шлях до визволення країн Східної Європи. Саме про хід кровопролитних боїв осені 1943 року ми поговоримо сьогодні.</w:t>
      </w:r>
    </w:p>
    <w:p w:rsidR="00A34FE7" w:rsidRPr="0076139A" w:rsidRDefault="00A34FE7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39A">
        <w:rPr>
          <w:rFonts w:ascii="Times New Roman" w:hAnsi="Times New Roman" w:cs="Times New Roman"/>
          <w:sz w:val="24"/>
          <w:szCs w:val="24"/>
        </w:rPr>
        <w:t>Курська битва</w:t>
      </w:r>
      <w:r w:rsidR="00581F6D" w:rsidRPr="0076139A">
        <w:rPr>
          <w:rFonts w:ascii="Times New Roman" w:hAnsi="Times New Roman" w:cs="Times New Roman"/>
          <w:sz w:val="24"/>
          <w:szCs w:val="24"/>
          <w:lang w:val="uk-UA"/>
        </w:rPr>
        <w:t>, яку вважають вирі</w:t>
      </w:r>
      <w:proofErr w:type="gramStart"/>
      <w:r w:rsidR="00581F6D" w:rsidRPr="0076139A">
        <w:rPr>
          <w:rFonts w:ascii="Times New Roman" w:hAnsi="Times New Roman" w:cs="Times New Roman"/>
          <w:sz w:val="24"/>
          <w:szCs w:val="24"/>
          <w:lang w:val="uk-UA"/>
        </w:rPr>
        <w:t>шальною</w:t>
      </w:r>
      <w:proofErr w:type="gramEnd"/>
      <w:r w:rsidR="00581F6D" w:rsidRPr="0076139A">
        <w:rPr>
          <w:rFonts w:ascii="Times New Roman" w:hAnsi="Times New Roman" w:cs="Times New Roman"/>
          <w:sz w:val="24"/>
          <w:szCs w:val="24"/>
          <w:lang w:val="uk-UA"/>
        </w:rPr>
        <w:t xml:space="preserve"> у зміні розстановки сил на користь Радянського Союзу відбулася в липні 1943 року.  Вона </w:t>
      </w:r>
      <w:r w:rsidRPr="0076139A">
        <w:rPr>
          <w:rFonts w:ascii="Times New Roman" w:hAnsi="Times New Roman" w:cs="Times New Roman"/>
          <w:sz w:val="24"/>
          <w:szCs w:val="24"/>
        </w:rPr>
        <w:t xml:space="preserve"> переросла в загальний наступ радянських військ — від Великих Лук до Чорного моря. Було завершено визволення західних областей Росії, Донбасу, Таманського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івострова.</w:t>
      </w:r>
    </w:p>
    <w:p w:rsidR="00A34FE7" w:rsidRPr="0076139A" w:rsidRDefault="00A34FE7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В результаті наступу з 26 серпня до 30 вересня 1943 року радянські війська вийшли до Дніпра майже на 750-кілометровому фронті від Лоєва до Запоріжжя, форсували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ічку, захопили 23 плацдарми.</w:t>
      </w:r>
    </w:p>
    <w:p w:rsidR="00A34FE7" w:rsidRPr="0076139A" w:rsidRDefault="00A34FE7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 кінця вересня була звільнена майже вся Лівобережна Україна. Битва на Дні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 — одна з яскравих сторінок війни. Оперативне блискавичне форсування такої великої водної перепони — видатний подвиг радянських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їнів.</w:t>
      </w:r>
    </w:p>
    <w:p w:rsidR="00A34FE7" w:rsidRPr="0076139A" w:rsidRDefault="00A34FE7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Як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ідчить відомий англійський військовий історик Б. Ліддел-Гарт, восени 1943 р. наступ радянських військ «...став усе більше схожим на приплив уздовж 1600-кілометрового «узбережжя».</w:t>
      </w:r>
    </w:p>
    <w:p w:rsidR="00A34FE7" w:rsidRPr="0076139A" w:rsidRDefault="00A34FE7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ідрозділи військ Радянської Армії форсували Славутич на човнах і плотах, на паромах, налагоджували понтонні переправи. Вода в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іці кипіла від куль, снарядів і бомб.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 небі фашистським льотчикам протистояли радянські аси. Ніякі зусилля гітлерівці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 не могли стримати наступ визволителів.</w:t>
      </w:r>
    </w:p>
    <w:p w:rsidR="002C1EC6" w:rsidRPr="0076139A" w:rsidRDefault="00A34FE7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</w:t>
      </w:r>
      <w:r w:rsidRPr="0076139A">
        <w:rPr>
          <w:rFonts w:ascii="Times New Roman" w:hAnsi="Times New Roman" w:cs="Times New Roman"/>
          <w:b/>
          <w:i/>
          <w:sz w:val="24"/>
          <w:szCs w:val="24"/>
        </w:rPr>
        <w:t xml:space="preserve">2438 воїнів-учасників битви за Дніпро </w:t>
      </w:r>
      <w:proofErr w:type="gramStart"/>
      <w:r w:rsidRPr="0076139A">
        <w:rPr>
          <w:rFonts w:ascii="Times New Roman" w:hAnsi="Times New Roman" w:cs="Times New Roman"/>
          <w:b/>
          <w:i/>
          <w:sz w:val="24"/>
          <w:szCs w:val="24"/>
        </w:rPr>
        <w:t>удосто</w:t>
      </w:r>
      <w:proofErr w:type="gramEnd"/>
      <w:r w:rsidRPr="0076139A">
        <w:rPr>
          <w:rFonts w:ascii="Times New Roman" w:hAnsi="Times New Roman" w:cs="Times New Roman"/>
          <w:b/>
          <w:i/>
          <w:sz w:val="24"/>
          <w:szCs w:val="24"/>
        </w:rPr>
        <w:t>єно звання Героя Радянського Союзу</w:t>
      </w:r>
      <w:r w:rsidRPr="0076139A">
        <w:rPr>
          <w:rFonts w:ascii="Times New Roman" w:hAnsi="Times New Roman" w:cs="Times New Roman"/>
          <w:sz w:val="24"/>
          <w:szCs w:val="24"/>
        </w:rPr>
        <w:t>.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Воєнний експерт.</w:t>
      </w:r>
    </w:p>
    <w:p w:rsidR="002C1EC6" w:rsidRPr="0076139A" w:rsidRDefault="002C1EC6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  <w:lang w:val="uk-UA"/>
        </w:rPr>
        <w:t>Взяття лівого берега Д</w:t>
      </w:r>
      <w:r w:rsidR="009C7DFE" w:rsidRPr="0076139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6139A">
        <w:rPr>
          <w:rFonts w:ascii="Times New Roman" w:hAnsi="Times New Roman" w:cs="Times New Roman"/>
          <w:sz w:val="24"/>
          <w:szCs w:val="24"/>
          <w:lang w:val="uk-UA"/>
        </w:rPr>
        <w:t>іпра мало вирішальне значення для подальших перемог:</w:t>
      </w:r>
    </w:p>
    <w:p w:rsidR="00A34FE7" w:rsidRPr="0076139A" w:rsidRDefault="00A34FE7" w:rsidP="00761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6 листопада було звільнено столицю України — Киї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.</w:t>
      </w:r>
    </w:p>
    <w:p w:rsidR="00A34FE7" w:rsidRPr="0076139A" w:rsidRDefault="00A34FE7" w:rsidP="00761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У жовтн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грудні йшла вперта боротьба за плацдарми на Правобережній Україні. Радянські війська створили київський, дніпропетровський та південніше міста Жлобін великі стратегічні плацдарми, блокували ворога в Криму.</w:t>
      </w:r>
    </w:p>
    <w:p w:rsidR="00A34FE7" w:rsidRPr="0076139A" w:rsidRDefault="00A34FE7" w:rsidP="00761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В ході битви за Дніпро нанесли серйозну поразку основним силам противника, звільнили більше 38 тисяч населених пунктів, у тому числі 160 міст. Були створені умови для наступу на західному та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івденно-західному напрямках.</w:t>
      </w:r>
    </w:p>
    <w:p w:rsidR="00A34FE7" w:rsidRPr="0076139A" w:rsidRDefault="00A34FE7" w:rsidP="00761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ітньо-осінньому наступі було розгромлено 118 дивізій противника. Президент США Ф. Рузвельт, прем'єр-міні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 Великобританії У. Черчіль, керівники інших держав, увесь світ визнав, що гітлерівська Німеччина зломлена.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b/>
          <w:sz w:val="24"/>
          <w:szCs w:val="24"/>
          <w:lang w:val="uk-UA"/>
        </w:rPr>
        <w:t>Воєнний історик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Тільки керівники фашистського рейху ще намагалися знайти якийсь вихід з безнадійного становища. Але їхні надії не мали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ід собою реального грунту.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Вони ще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 могли відтягнути закінчення війни, та ніщо вже не могло врятувати їх від катастрофи.</w:t>
      </w:r>
    </w:p>
    <w:p w:rsidR="002C1EC6" w:rsidRPr="0076139A" w:rsidRDefault="002C1EC6" w:rsidP="0076139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b/>
          <w:sz w:val="24"/>
          <w:szCs w:val="24"/>
          <w:lang w:val="uk-UA"/>
        </w:rPr>
        <w:t>Мовою джерела</w:t>
      </w:r>
    </w:p>
    <w:p w:rsidR="00747E5C" w:rsidRPr="0076139A" w:rsidRDefault="002C1EC6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39A">
        <w:rPr>
          <w:rFonts w:ascii="Times New Roman" w:hAnsi="Times New Roman" w:cs="Times New Roman"/>
          <w:sz w:val="24"/>
          <w:szCs w:val="24"/>
        </w:rPr>
        <w:t xml:space="preserve"> </w:t>
      </w:r>
      <w:r w:rsidR="00747E5C" w:rsidRPr="0076139A">
        <w:rPr>
          <w:rFonts w:ascii="Times New Roman" w:hAnsi="Times New Roman" w:cs="Times New Roman"/>
          <w:sz w:val="24"/>
          <w:szCs w:val="24"/>
        </w:rPr>
        <w:t>Потерпев сокрушительное поражение в Курской битве, потеряв летом 1943 года множество танков и самолетов, гитлеровское командование спасало свои армии отходом за Днепр. Гитлеровские солдаты подписывали клятву – не пустить советских солдат за Днепр</w:t>
      </w:r>
      <w:proofErr w:type="gramStart"/>
      <w:r w:rsidR="00747E5C" w:rsidRPr="0076139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47E5C" w:rsidRPr="0076139A">
        <w:rPr>
          <w:rFonts w:ascii="Times New Roman" w:hAnsi="Times New Roman" w:cs="Times New Roman"/>
          <w:sz w:val="24"/>
          <w:szCs w:val="24"/>
        </w:rPr>
        <w:t xml:space="preserve">ак Гитлер и его генералы надеялись обрести передышку, чтобы собрать силы, способные остановить Красную Армию. </w:t>
      </w:r>
      <w:proofErr w:type="gramStart"/>
      <w:r w:rsidR="00747E5C" w:rsidRPr="0076139A">
        <w:rPr>
          <w:rFonts w:ascii="Times New Roman" w:hAnsi="Times New Roman" w:cs="Times New Roman"/>
          <w:sz w:val="24"/>
          <w:szCs w:val="24"/>
        </w:rPr>
        <w:t>Полтысячи километров течет</w:t>
      </w:r>
      <w:proofErr w:type="gramEnd"/>
      <w:r w:rsidR="00747E5C" w:rsidRPr="0076139A">
        <w:rPr>
          <w:rFonts w:ascii="Times New Roman" w:hAnsi="Times New Roman" w:cs="Times New Roman"/>
          <w:sz w:val="24"/>
          <w:szCs w:val="24"/>
        </w:rPr>
        <w:t xml:space="preserve"> славная славянская река по землям России, семьсот по землям Белоруссии и больше тысячи по землям Украины. Много древних городов на ней и самый знаменитый – Киев, столица Украины. Киев особо дорого украинцу, он особо дорого и русскому и белорусу – как память о наших прежних предках, о зримом начале нашей общей истории. У Киева, у Киевской Руси были тяжкие годы и в древних веках, каждый раз иноземные захватчики были биты под стенами Киева, будь то времена Владимира Мономаха или Богдана Хмельницкого. Мы знали, и в этой войне Киев не останется в фашистской неволе. Преследуя отступающих фашистов, советские войска осенью 1943 года вышли к Днепру на протяжении 700 километров. С ходу форсируя реку, они заняли к концу сентября 23 плацдарма на правом берегу реки – и на Украине, и в Белоруссии. Отвоеванные у врага крохотные клочки берега – плацдармы – расширялись. На них переправлялись новые войска с танками, тяжелыми орудиями. И уже вскоре в нескольких местах были у нас за Днепром целые армии. Близилось время, когда гитлеровцы будут изгнаны из пределов Родины. Самым горячим местом в те осенние дни были днепровские берега и воды</w:t>
      </w:r>
      <w:r w:rsidRPr="0076139A">
        <w:rPr>
          <w:rFonts w:ascii="Times New Roman" w:hAnsi="Times New Roman" w:cs="Times New Roman"/>
          <w:sz w:val="24"/>
          <w:szCs w:val="24"/>
        </w:rPr>
        <w:t xml:space="preserve"> в районе Киева. </w:t>
      </w:r>
      <w:r w:rsidR="00747E5C" w:rsidRPr="0076139A">
        <w:rPr>
          <w:rFonts w:ascii="Times New Roman" w:hAnsi="Times New Roman" w:cs="Times New Roman"/>
          <w:sz w:val="24"/>
          <w:szCs w:val="24"/>
        </w:rPr>
        <w:t xml:space="preserve"> Первые смельчаки стали переправляться через Днепр 22 сентября. В битве за Днепр Героями Советского Союза станут 2438 солдат, сержантов, офицеров и </w:t>
      </w:r>
      <w:r w:rsidR="008D7082" w:rsidRPr="0076139A">
        <w:rPr>
          <w:rFonts w:ascii="Times New Roman" w:hAnsi="Times New Roman" w:cs="Times New Roman"/>
          <w:sz w:val="24"/>
          <w:szCs w:val="24"/>
          <w:lang w:val="uk-UA"/>
        </w:rPr>
        <w:t>генералов.</w:t>
      </w:r>
    </w:p>
    <w:p w:rsidR="008D7082" w:rsidRPr="0076139A" w:rsidRDefault="008D7082" w:rsidP="0076139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b/>
          <w:sz w:val="24"/>
          <w:szCs w:val="24"/>
          <w:lang w:val="uk-UA"/>
        </w:rPr>
        <w:t>Вчитель.</w:t>
      </w:r>
    </w:p>
    <w:p w:rsidR="008D7082" w:rsidRPr="0076139A" w:rsidRDefault="008D7082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  <w:lang w:val="uk-UA"/>
        </w:rPr>
        <w:t>Якщо  давати визначення, то зрозуміло, що це була не одна військова операція. Давайте звернемося до історичної термінології.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lastRenderedPageBreak/>
        <w:t>Битва за Дніпро — низка взаємопов’язаних стратегічних операцій Велико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ї В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ітчизняної війни, проведених в другій половині 1943 року на берегах Дніпра. З обох боків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 битві взяли участь до 4 мільйонів чоловік, а її фронт розтягнувся на 1 400 кілометрів. В результаті чотиримісячної операції лівий берег Дніпра був звільнений Червоною Армією від німецько-фашистських загарбників. В ході операції значні сили Червоної Армії форсували річку, створили декілька плацдармів на правом березі Дніпра, а також звільнили місто Київ. Битва за Дніпро стала однією з найбільших битв у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ітовій історії.</w:t>
      </w:r>
    </w:p>
    <w:p w:rsidR="00236FA1" w:rsidRPr="0076139A" w:rsidRDefault="008D7082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  <w:lang w:val="uk-UA"/>
        </w:rPr>
        <w:t>А зараз ми надаємо слово  нашим арх</w:t>
      </w:r>
      <w:r w:rsidR="0076139A" w:rsidRPr="0076139A">
        <w:rPr>
          <w:rFonts w:ascii="Times New Roman" w:hAnsi="Times New Roman" w:cs="Times New Roman"/>
          <w:sz w:val="24"/>
          <w:szCs w:val="24"/>
          <w:lang w:val="uk-UA"/>
        </w:rPr>
        <w:t>іваріусам, які зроблять аналіз архівних документів про  найбільші операції битви за Дніпро.</w:t>
      </w:r>
    </w:p>
    <w:p w:rsidR="008D7082" w:rsidRPr="0076139A" w:rsidRDefault="008D7082" w:rsidP="0076139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b/>
          <w:sz w:val="24"/>
          <w:szCs w:val="24"/>
          <w:lang w:val="uk-UA"/>
        </w:rPr>
        <w:t>Архіваріус 1.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A25C4F">
        <w:rPr>
          <w:rFonts w:ascii="Times New Roman" w:hAnsi="Times New Roman" w:cs="Times New Roman"/>
          <w:sz w:val="24"/>
          <w:szCs w:val="24"/>
          <w:lang w:val="uk-UA"/>
        </w:rPr>
        <w:t xml:space="preserve"> Бит</w:t>
      </w:r>
      <w:r w:rsidR="00A25C4F" w:rsidRPr="00A25C4F">
        <w:rPr>
          <w:rFonts w:ascii="Times New Roman" w:hAnsi="Times New Roman" w:cs="Times New Roman"/>
          <w:sz w:val="24"/>
          <w:szCs w:val="24"/>
          <w:lang w:val="uk-UA"/>
        </w:rPr>
        <w:t>ва за Дніпро стала</w:t>
      </w:r>
      <w:r w:rsidRPr="00A25C4F">
        <w:rPr>
          <w:rFonts w:ascii="Times New Roman" w:hAnsi="Times New Roman" w:cs="Times New Roman"/>
          <w:sz w:val="24"/>
          <w:szCs w:val="24"/>
          <w:lang w:val="uk-UA"/>
        </w:rPr>
        <w:t xml:space="preserve"> одною з самих кровопролитних — за різними оцінками, кількість втрат з обох боків (з урахуванням убитих і поранених) становила від 1,7 млн. до 2,7 млн. </w:t>
      </w:r>
      <w:r w:rsidRPr="0076139A">
        <w:rPr>
          <w:rFonts w:ascii="Times New Roman" w:hAnsi="Times New Roman" w:cs="Times New Roman"/>
          <w:sz w:val="24"/>
          <w:szCs w:val="24"/>
        </w:rPr>
        <w:t>Враховуючи значний простір, на якому відбувалася битва, деякі історики відмовляються рахувати битву за Дніпро однією єдиною битвою. На їх думку, самою кровопролитною битвою в історії людства стала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талінградська битва.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Основними битвами, сукупність яких і є Битвою за Дніпро, стали: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Чернігово-Прип’ятьськая операція (26 серпня — 30 вересня 1943)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Дніпровська повітряно-десантна операція (вересень 1943)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Мелітопольська операція (26 вересня — 5 листопада 1943)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Запорізька операція (10—14 жовтня 1943)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Київська наступальна операція (3—13 листопада 1943)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Київська оборонна операція (13 листопада — 23 грудня 1943)</w:t>
      </w:r>
    </w:p>
    <w:p w:rsidR="00236FA1" w:rsidRPr="0076139A" w:rsidRDefault="008D7082" w:rsidP="0076139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b/>
          <w:sz w:val="24"/>
          <w:szCs w:val="24"/>
          <w:lang w:val="uk-UA"/>
        </w:rPr>
        <w:t>Архіваріус 2.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ісля поразки під Курськом німецьке командування розробило план оборони «Вотан», який передбачав створення так званого «Східного валу» від Балтійського до Чорного моря по лінії Нарва — Псков — Гомель і далі по Дніпру. Цей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 укріплений рубіж повинен був, за задумом німецького керівництва, зупинити просування радянських військ на захід.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«Східний вал» почав зводитися ще взимку 1941—1942 рр., коли у зв’язку з провалом операції «Тайфун» і переходом Червоної Армії в наступ німецькі війська були відкинуті від Москви в середньому на 250 км.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 Над групою армій «Центр» нависла загроза повного знищення. У ставці ОХВ Гітлер і його фельдмаршали розглядали заходи, які повинні були зупинити просування радянських військ. І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ішення було знайдене. 8 грудня 1941 року Гітлер підписав директиву № 39 про повсюдний перехід німецьких військ до оборони і вимагав від солдатів «з фанатичною завзятістю обороняти займані позиції». Саме з цієї миті і почав зводитися «Східний вал».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Укріплення зводилися уздовж всього берега Дніпра, але надії на забезпечення надійної і масованої оборони за такий короткий термін невеликі. Як наслідок, «східна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іна» не була однаково міцною по всій довжині фронту. Найсерйозніші укріплення були сконцентровані в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lastRenderedPageBreak/>
        <w:t>м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ісцях найвірогіднішої переправи радянських військ: у Кременчука і Нікополя, а також в Запоріжжі.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На додаток до оборонних заходів, 7 вересня 1943 року сили СС і вермахту отримали наказ повністю спустошувати території, з яких доводилося відступати, з тим, щоб уповільнити просування Червоної Армії і спробувати ускладнити постачання її з’єднань.</w:t>
      </w:r>
    </w:p>
    <w:p w:rsidR="00236FA1" w:rsidRPr="0076139A" w:rsidRDefault="0076139A" w:rsidP="0076139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Вчитель </w:t>
      </w:r>
      <w:r w:rsidR="00A25C4F">
        <w:rPr>
          <w:rFonts w:ascii="Times New Roman" w:hAnsi="Times New Roman" w:cs="Times New Roman"/>
          <w:b/>
          <w:sz w:val="24"/>
          <w:szCs w:val="24"/>
          <w:lang w:val="uk-UA"/>
        </w:rPr>
        <w:t>(робота з історичною картою0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24 серпня 1943 року радянські дивізії почали рух по всьому 1 400-кілометровому фронту, що розтягнувся від Смоленську до Азовського моря. Це була великомасштабна операція, в якій було задіянє 2 650 000 чоловік, 51 000 гармат, 2 400 танків і 2 850 літаків, розбитих на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п’ять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 фронтів: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Центральний фронт (командуючий — генерал армії К.К. Рокосовський, 20 жовтня перейменований в 1-й Білоруський фронт)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Воронезький фронт (командуючий — генерал армії Н.Ф. Ватутін, 20 жовтня перейменований в 1-й Український фронт)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Степовий фронт (командуючий — генерал арм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ії І.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С. Конєв, 20 жовтня перейменований в 2-й Український фронт)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івденно-західний фронт (командуючий — генерал армії Р.Я. Малиновський, 20 жовтня перейменований в 3-й Український фронт)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івденний фронт (командуючий — генерал армії Ф.І. Толбухін, 20 жовтня перейменований в 4-й Український фронт)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Всього в операціях було задіяне 36 загальновійськових, 4 танкових і 5 повітряних армій.</w:t>
      </w:r>
    </w:p>
    <w:p w:rsidR="00236FA1" w:rsidRDefault="005451D4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1D4">
        <w:rPr>
          <w:rFonts w:ascii="Times New Roman" w:hAnsi="Times New Roman" w:cs="Times New Roman"/>
          <w:sz w:val="24"/>
          <w:szCs w:val="24"/>
          <w:lang w:val="uk-UA"/>
        </w:rPr>
        <w:t xml:space="preserve"> Однією з найтрагічніших операцій в ході битви за Дніпро була </w:t>
      </w:r>
      <w:r w:rsidR="00236FA1" w:rsidRPr="005451D4">
        <w:rPr>
          <w:rFonts w:ascii="Times New Roman" w:hAnsi="Times New Roman" w:cs="Times New Roman"/>
          <w:sz w:val="24"/>
          <w:szCs w:val="24"/>
        </w:rPr>
        <w:t>Дніпровська повітряно-десантна операція.</w:t>
      </w:r>
      <w:r w:rsidRPr="005451D4">
        <w:rPr>
          <w:rFonts w:ascii="Times New Roman" w:hAnsi="Times New Roman" w:cs="Times New Roman"/>
          <w:sz w:val="24"/>
          <w:szCs w:val="24"/>
          <w:lang w:val="uk-UA"/>
        </w:rPr>
        <w:t xml:space="preserve"> Розповісти про неї ми попросили історіографа </w:t>
      </w:r>
    </w:p>
    <w:p w:rsidR="005451D4" w:rsidRPr="005451D4" w:rsidRDefault="005451D4" w:rsidP="0076139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1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Історіограф 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39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 метою ослаблення опору на правому березі Дніпра, радянське командування зважилося висадити на правий берег парашутний десант. Так, 24 вересня 1943 року була почата Дніпровська повітряно-десантна операція. Метою радянських десантників було захоплення плацдармів до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ідходу підкріплення.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Плацдарм — (фр. place d’armes — площа для збору військ), територія (або її частина) своєї або іншої держави, яка використовується при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ідготовці вторгнення на територію іншої держави як база для зосередження і розгортання збройних сил, може мати стратегічне або оперативне значення.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Операція завершилася повним провалом. Через погане знання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ілотами місцевості перша хвиля десанту була скинута на радянські ж позиції і, частково, до Дніпра. Другу ж хвилю з 5 000 десантників розкидало на площі в декілька десятків квадратних кілометрі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lastRenderedPageBreak/>
        <w:t xml:space="preserve"> Більш того, через погано проведену розвідку місцевості, що не дозволила знайти механізовані частини німців, велика частина десанту, за відсутністю протитанкової зброї, була знищена незабаром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ісля висадки.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Окремі групи, втративши радіозв’язок з центром, намагалися атакувати німецькі частини постачання або приєднувалися до партизанського руху.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Не дивлячись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велик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 втрати, Дніпровська повітряно-десантна операція відвернула увагу значної кількості німецьких механізованих з’єднань, що дозволило здійснювати переправу військ з меншими втратами. Проте, після невдач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і В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’яземської і Дніпровської десантних операцій, Ставка ВГК відмовилася від подальшого масового використання десанту.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Форсування Дніпра.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9 вересня 1943 року Ставка Верховного Головнокомандуючого видала директиву «Про швидке і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ішуче форсування річок і нагородження особового складу військ за успішне форсування водних перешкод».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Перший плацдарм на правому березі Дніпра був завойований 22 вересня 1943 в районі злиття Дніпра і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ічки Прип’яті, в північній частині фронту. 24 вересня інша позиція була відвойована недалеко від Дніпродзержинська, наступного дня в тому ж районі — третя, і четверта 28 вересня поряд з Кременчуком. До кінця місяця було створено 23 плацдарми на протилежному березі Дніпра, деякі з них — 10 кілометрів завширшки і 1-2 кілометри вглибину.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Форсування Дніпра є яскравим прикладом героїзму радянських військ. Солдати, використовуючи щонайменшу можливість до переправи, перетинали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ічку на будь-якому плавзасобі, що тримається на воді, під жорстоким вогнем фашистських військ терплячи важкі втрати.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ісля цього радянські війська практично створили новий укріпрайон на завойованих плацдармах, фактично закопавшись в землю від вогню супротивника, і прикриваючи своїм вогнем підхід нових сил.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Незабаром німецькі війська почали потужні контратаки практично на кожній переправі, сподіваючись знищити радянські війська до того, як важка техніка дістанеться іншого берега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ічки і вступить в бій. Так, переправа у Бородаєвська, згадувана маршалом Конєвим в його мемуарах,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іддалася могутньому артилерійському вогню противника.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Бомбардувальники знаходилися практично скрізь,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іддаючи бомбардуванню переправу і військові частини, що знаходяться біля річки. Конєв згадував, у зв’язку з цим, недоліки в організації повітряної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ідтримки з радянського боку, про встановлення повітряного патрулювання району переправи військ, з метою запобігання бомбардуванням підходів до переправ і про свій наказ направити посилену артилерію на передову смугу фронту, щоб вона відбивала танкові ворожі атаки.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Коли радянська авіація стала більш організованою і поліпшила синхронізацію своїх дій з наземними військами фронту, при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ідтримці вогню сотень гармат і артформувань гвардійського міномета «Катюша», ситуація з обороною переправ стала налагоджуватися. Форсування Дніпра стало відносно більш безпечним для радянських солдаті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lastRenderedPageBreak/>
        <w:t xml:space="preserve"> Подібні ситуації були не поодинокі, ставши проблемою практично по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ій лінії форсування. Незважаючи на утримання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іх місць переправи в руках радянської армії, втрати з її боку були справді колосальні — на початок жовтня місяця більшість дивізій зберегли лише 25-30 % кількості особового складу і озброєння.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До середини жовтня сили, зібрані командуванням в районі нижніх переправ через Дніпро, були вже здатні почати першу масовану атаку на німецькі укріплення на протилежному березі в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івденній частині фронту. Так, на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інії фронту Кременчук-Дніпропетровськ була спланована потужна атака. Разом з цим, по всьому фронту були початі великомасштабні військові дії і переміщення частин військ з метою відвернення німецьких сил (і уваги його командування) від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івденних переправ і від району Києва.</w:t>
      </w:r>
    </w:p>
    <w:p w:rsidR="00236FA1" w:rsidRDefault="00236FA1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В кінці процесу форсування радянські озброєні сили контролювали район переправи довжиною більш ніж в 300 кілометрів і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 деяких місцях глибиною плацдарму до 80 кілометрів. На південь від даного регіону, в Криму, радянським командуванням була проведена операція, яка завершилася відсіканням кримського угрупування військ німців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ід їх основних сил.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 надії фашистів зупинити наступ радянських військ були втрачені.</w:t>
      </w:r>
    </w:p>
    <w:p w:rsidR="0076139A" w:rsidRDefault="0076139A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Учень читає уривок з поеми Александра Твардовського «Василий Теркин»</w:t>
      </w:r>
    </w:p>
    <w:p w:rsidR="00D13292" w:rsidRPr="0076139A" w:rsidRDefault="00D13292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292">
        <w:rPr>
          <w:rFonts w:ascii="Times New Roman" w:hAnsi="Times New Roman" w:cs="Times New Roman"/>
          <w:b/>
          <w:i/>
          <w:sz w:val="24"/>
          <w:szCs w:val="24"/>
          <w:lang w:val="uk-UA"/>
        </w:rPr>
        <w:t>Вчитель</w:t>
      </w:r>
      <w:r>
        <w:rPr>
          <w:rFonts w:ascii="Times New Roman" w:hAnsi="Times New Roman" w:cs="Times New Roman"/>
          <w:sz w:val="24"/>
          <w:szCs w:val="24"/>
          <w:lang w:val="uk-UA"/>
        </w:rPr>
        <w:t>. Визволення нашого краю – це також одна з героїчних сторінок битви за Дніпро. Юр</w:t>
      </w:r>
      <w:r w:rsidRPr="00D13292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ївщина визволялася у вересні 1943 року. Тяжким було життя в окупованих селах. Прикладом героїзму незримих бійців у тилу ворога є боротьба партизанського загону, що діяв у кочерезькому лісі. Командир загону Павло Кононович Кабак  разом з бійцями здійснював напади на німецькі розквартировані частини і в навколишніх селах. В селі Сергіївка загін  потрапив у засідку. Більшість бійців загинули. Сам Кабак був поранений. Місцева родини сховала командира, але староста села Оленівка видав його німцям. Вночі у вікно постукали німці. Кабак, зрозумівши, що це кінець, спробував тікати через вибиту шибку. Саме тут і наздогнала його фашистська куля. Після війни командир партизанської групи Павло Кононович  Кабак був перепохований. Сьогодні на його могилі на території меморіального комплексу села Сергіївка стоїть  бронзовий бюст.</w:t>
      </w:r>
    </w:p>
    <w:p w:rsidR="00236FA1" w:rsidRPr="0076139A" w:rsidRDefault="009714FC" w:rsidP="0076139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b/>
          <w:sz w:val="24"/>
          <w:szCs w:val="24"/>
          <w:lang w:val="uk-UA"/>
        </w:rPr>
        <w:t>Воєнний історик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D13292">
        <w:rPr>
          <w:rFonts w:ascii="Times New Roman" w:hAnsi="Times New Roman" w:cs="Times New Roman"/>
          <w:sz w:val="24"/>
          <w:szCs w:val="24"/>
          <w:lang w:val="uk-UA"/>
        </w:rPr>
        <w:t>Битва за Дніпро стала рідкісним в історії воєн прикладом такого масштабно</w:t>
      </w:r>
      <w:r w:rsidRPr="0076139A">
        <w:rPr>
          <w:rFonts w:ascii="Times New Roman" w:hAnsi="Times New Roman" w:cs="Times New Roman"/>
          <w:sz w:val="24"/>
          <w:szCs w:val="24"/>
        </w:rPr>
        <w:t>го і швидкого форсування широкої водної перешкоди при запеклому опорі потужних сил противника.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На думку німецького генерала фон Бутл</w:t>
      </w:r>
      <w:r w:rsidR="00A25C4F">
        <w:rPr>
          <w:rFonts w:ascii="Times New Roman" w:hAnsi="Times New Roman" w:cs="Times New Roman"/>
          <w:sz w:val="24"/>
          <w:szCs w:val="24"/>
        </w:rPr>
        <w:t>ара, в ході цього наступу «р</w:t>
      </w:r>
      <w:r w:rsidR="00A25C4F">
        <w:rPr>
          <w:rFonts w:ascii="Times New Roman" w:hAnsi="Times New Roman" w:cs="Times New Roman"/>
          <w:sz w:val="24"/>
          <w:szCs w:val="24"/>
          <w:lang w:val="uk-UA"/>
        </w:rPr>
        <w:t>адян</w:t>
      </w:r>
      <w:r w:rsidRPr="0076139A">
        <w:rPr>
          <w:rFonts w:ascii="Times New Roman" w:hAnsi="Times New Roman" w:cs="Times New Roman"/>
          <w:sz w:val="24"/>
          <w:szCs w:val="24"/>
        </w:rPr>
        <w:t>ська армія продемонструвала свої високі бойові якості і показала, що має в своєму розпорядженні не тільки значні людські ресурси, але і прекрасну військову техніку».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Про значення, яке надавало радянське керівництво прориву «Східного валу»,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ідчить той факт, що 2438 воїнів отримали за форсування Дніпра звання Героя Радянського Союзу (20% від загального числа нагороджених цим званням за всю війну).</w:t>
      </w:r>
    </w:p>
    <w:p w:rsidR="00236FA1" w:rsidRPr="0076139A" w:rsidRDefault="00236FA1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Військові втрати: з боку Німеччини — 1 250 000 (загальні); СРСР — 1 500 000 (з них 373 000 вбитими), близько 5 тис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анків і САУ (без Київської оборонної операції), близько 1,2 тис. літаків (без Київської оборонної операції)</w:t>
      </w:r>
    </w:p>
    <w:p w:rsidR="009714FC" w:rsidRPr="0076139A" w:rsidRDefault="009714FC" w:rsidP="0076139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b/>
          <w:sz w:val="24"/>
          <w:szCs w:val="24"/>
          <w:lang w:val="uk-UA"/>
        </w:rPr>
        <w:t>Воєнний кореспондент</w:t>
      </w:r>
    </w:p>
    <w:p w:rsidR="009714FC" w:rsidRPr="0076139A" w:rsidRDefault="009714FC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  <w:lang w:val="uk-UA"/>
        </w:rPr>
        <w:lastRenderedPageBreak/>
        <w:t>В роки війни народилося багато славних пісень, мета яких – піднести бойовий дух бійців. Однією з таких була пісня «Ой, Дніпро, Дніпро…»</w:t>
      </w:r>
    </w:p>
    <w:p w:rsidR="009F1BD3" w:rsidRPr="0076139A" w:rsidRDefault="009714FC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  <w:lang w:val="uk-UA"/>
        </w:rPr>
        <w:t>Вона народилася на Південно-Західному фронті восени 1941 року, в суворі дні відступу Червоної армії. Спочатку були написані вірші.  Їх автор, поет Євген Долматовський познайомився з працюючим в Ансамблі пісні і танцю і Південно-Західного фронту композитором Марком Фрадкіним. Саме він написав музику до віршів. Першими слухачами були  політпрацівники фронту.</w:t>
      </w:r>
    </w:p>
    <w:p w:rsidR="009714FC" w:rsidRPr="0076139A" w:rsidRDefault="009714FC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  <w:lang w:val="uk-UA"/>
        </w:rPr>
        <w:t>«Пісня проспівана, - згадував про цю прем</w:t>
      </w:r>
      <w:r w:rsidRPr="0076139A">
        <w:rPr>
          <w:rFonts w:ascii="Times New Roman" w:hAnsi="Times New Roman" w:cs="Times New Roman"/>
          <w:sz w:val="24"/>
          <w:szCs w:val="24"/>
        </w:rPr>
        <w:t>`</w:t>
      </w:r>
      <w:r w:rsidRPr="0076139A">
        <w:rPr>
          <w:rFonts w:ascii="Times New Roman" w:hAnsi="Times New Roman" w:cs="Times New Roman"/>
          <w:sz w:val="24"/>
          <w:szCs w:val="24"/>
          <w:lang w:val="uk-UA"/>
        </w:rPr>
        <w:t>єру  поет, - а аплодисментів немає. Люди мовчки повільно встають, і в цій паузі знову лунає пісня. Ансамблю довелося тричі співати.»</w:t>
      </w:r>
    </w:p>
    <w:p w:rsidR="009714FC" w:rsidRPr="0076139A" w:rsidRDefault="009714FC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</w:t>
      </w:r>
      <w:r w:rsidRPr="0076139A">
        <w:rPr>
          <w:rFonts w:ascii="Times New Roman" w:hAnsi="Times New Roman" w:cs="Times New Roman"/>
          <w:sz w:val="24"/>
          <w:szCs w:val="24"/>
          <w:lang w:val="uk-UA"/>
        </w:rPr>
        <w:t>В грудні 1941 року пісню опублікувала фронтова газета «Червона Армія», а 31 січня 1942 року – «Комсомольская правда».</w:t>
      </w:r>
    </w:p>
    <w:p w:rsidR="009F1BD3" w:rsidRPr="0076139A" w:rsidRDefault="0076139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  <w:lang w:val="uk-UA"/>
        </w:rPr>
        <w:t>З «Піснею про Дніпро», яка звучала як клятва визволити від німецької нечисті рідну землю, радянські бійці не розлучалися і в суворі дні відступу, і тоді, коли погнали фашистів. В неї лише вносили поправки. Так замість строчок «</w:t>
      </w:r>
      <w:r w:rsidRPr="0076139A">
        <w:rPr>
          <w:rFonts w:ascii="Times New Roman" w:hAnsi="Times New Roman" w:cs="Times New Roman"/>
          <w:sz w:val="24"/>
          <w:szCs w:val="24"/>
        </w:rPr>
        <w:t>Будет славный день, мы пойдем вперед</w:t>
      </w:r>
      <w:r w:rsidRPr="0076139A">
        <w:rPr>
          <w:rFonts w:ascii="Times New Roman" w:hAnsi="Times New Roman" w:cs="Times New Roman"/>
          <w:sz w:val="24"/>
          <w:szCs w:val="24"/>
          <w:lang w:val="uk-UA"/>
        </w:rPr>
        <w:t>», стали  співати</w:t>
      </w:r>
      <w:r w:rsidR="009F1BD3" w:rsidRPr="0076139A">
        <w:rPr>
          <w:rFonts w:ascii="Times New Roman" w:hAnsi="Times New Roman" w:cs="Times New Roman"/>
          <w:sz w:val="24"/>
          <w:szCs w:val="24"/>
        </w:rPr>
        <w:t xml:space="preserve"> «Славный день настал, мы идем вперед». </w:t>
      </w:r>
    </w:p>
    <w:p w:rsidR="0076139A" w:rsidRPr="0076139A" w:rsidRDefault="0076139A" w:rsidP="0076139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b/>
          <w:sz w:val="24"/>
          <w:szCs w:val="24"/>
          <w:lang w:val="uk-UA"/>
        </w:rPr>
        <w:t>Учень.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У прибрежных лоз, у высоких круч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И любили мы, и росли.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Ой, Днепро, Днепро, ты широк, могуч,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Над тобой летят журавли.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Ты увидел бой, Днепр, отец-река...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Мы в атаку шли под горой.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Кто погиб за Днепр — будет жить века,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Коль сражался он как герой.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Враг напал на нас, мы с Днепра ушли.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Смертный бой гремел, как гроза.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Ой, Днепро, Днепро, ты течешь вдали,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И волна твоя, как слеза.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Из твоих стремнин ворог воду пьет.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Захлебнется он той водой!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Славный час настал, мы идем вперед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И увидимся вновь с тобой.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lastRenderedPageBreak/>
        <w:t xml:space="preserve">Кровь фашистских псов пусть рекой течет.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Враг советский край не возьмет. </w:t>
      </w: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Как весенний Днепр, всех врагов сметет </w:t>
      </w:r>
    </w:p>
    <w:p w:rsidR="00EE654A" w:rsidRDefault="00EE654A" w:rsidP="0076139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Наша армия, наш народ. </w:t>
      </w:r>
    </w:p>
    <w:p w:rsidR="0076139A" w:rsidRPr="0076139A" w:rsidRDefault="0076139A" w:rsidP="0076139A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i/>
          <w:sz w:val="24"/>
          <w:szCs w:val="24"/>
          <w:lang w:val="uk-UA"/>
        </w:rPr>
        <w:t>(звучить аудіо запис пісні «Ой, Дніпро, Дніпро)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139A">
        <w:rPr>
          <w:rFonts w:ascii="Times New Roman" w:hAnsi="Times New Roman" w:cs="Times New Roman"/>
          <w:b/>
          <w:sz w:val="24"/>
          <w:szCs w:val="24"/>
          <w:lang w:val="uk-UA"/>
        </w:rPr>
        <w:t>Вчитель.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Я вірив, шо ворог тебе не поборе,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і ворог тебе не зборов, —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він ще відповість за </w:t>
      </w:r>
      <w:proofErr w:type="gramStart"/>
      <w:r w:rsidRPr="007613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6139A">
        <w:rPr>
          <w:rFonts w:ascii="Times New Roman" w:hAnsi="Times New Roman" w:cs="Times New Roman"/>
          <w:sz w:val="24"/>
          <w:szCs w:val="24"/>
        </w:rPr>
        <w:t>ірке твоє горе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і кров'ю заплатить за кров.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І слава твоя оживе неодмінно,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і доля розквітне ясна,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моя Україно,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жива Україно,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 xml:space="preserve"> блакитна моя сторона!</w:t>
      </w:r>
    </w:p>
    <w:p w:rsidR="001D7318" w:rsidRPr="0076139A" w:rsidRDefault="001D7318" w:rsidP="007613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54A" w:rsidRPr="0076139A" w:rsidRDefault="00EE654A" w:rsidP="007613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208" w:rsidRPr="0076139A" w:rsidRDefault="00DA1208" w:rsidP="007613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232" w:rsidRPr="0076139A" w:rsidRDefault="00166232" w:rsidP="007613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6232" w:rsidRPr="0076139A" w:rsidSect="0076139A">
      <w:pgSz w:w="11906" w:h="16838"/>
      <w:pgMar w:top="1134" w:right="624" w:bottom="1134" w:left="1134" w:header="709" w:footer="709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4402"/>
    <w:multiLevelType w:val="hybridMultilevel"/>
    <w:tmpl w:val="4BEE7018"/>
    <w:lvl w:ilvl="0" w:tplc="AEC2CC40">
      <w:start w:val="24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4FE7"/>
    <w:rsid w:val="000374E6"/>
    <w:rsid w:val="00166232"/>
    <w:rsid w:val="00184793"/>
    <w:rsid w:val="001D7318"/>
    <w:rsid w:val="00214E4F"/>
    <w:rsid w:val="002169A9"/>
    <w:rsid w:val="00236FA1"/>
    <w:rsid w:val="002841B9"/>
    <w:rsid w:val="002C1EC6"/>
    <w:rsid w:val="005451D4"/>
    <w:rsid w:val="00581F6D"/>
    <w:rsid w:val="00612769"/>
    <w:rsid w:val="0073416A"/>
    <w:rsid w:val="00734897"/>
    <w:rsid w:val="00747E5C"/>
    <w:rsid w:val="0076139A"/>
    <w:rsid w:val="00783AEE"/>
    <w:rsid w:val="008D7082"/>
    <w:rsid w:val="009714FC"/>
    <w:rsid w:val="009C7DFE"/>
    <w:rsid w:val="009F1BD3"/>
    <w:rsid w:val="00A25C4F"/>
    <w:rsid w:val="00A34FE7"/>
    <w:rsid w:val="00A85FB5"/>
    <w:rsid w:val="00C53E03"/>
    <w:rsid w:val="00CA40CB"/>
    <w:rsid w:val="00D13292"/>
    <w:rsid w:val="00DA1208"/>
    <w:rsid w:val="00E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zhuravko.com/upload/images/osvobozhdenie_tsjurupinsk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Mirotvorec</cp:lastModifiedBy>
  <cp:revision>20</cp:revision>
  <dcterms:created xsi:type="dcterms:W3CDTF">2013-08-30T17:58:00Z</dcterms:created>
  <dcterms:modified xsi:type="dcterms:W3CDTF">2015-11-10T18:46:00Z</dcterms:modified>
</cp:coreProperties>
</file>