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6" w:rsidRPr="00551232" w:rsidRDefault="005F6745">
      <w:pPr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r w:rsidRPr="00551232">
        <w:rPr>
          <w:b/>
          <w:color w:val="C00000"/>
          <w:sz w:val="36"/>
          <w:szCs w:val="36"/>
          <w:lang w:val="uk-UA"/>
        </w:rPr>
        <w:t xml:space="preserve">                            </w:t>
      </w:r>
      <w:r w:rsidR="00C4223A" w:rsidRPr="00551232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>ІСТОРИЧНА ВІКТОРИНА 5 КЛАС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 перекладається слово «історія»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Кого називають батьком української історії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На які групи поділяються історичні джерела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Що вивчає хронологія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 називається наука що вивчає минуле за допомогою розкопок?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 в історії називається період в сто років?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Назвіть хронологічні межі 20 століття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 перекладається слово «музей»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Назвіть найві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домішого українського археолога?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Біля якого села знайшли залишки найдавнішої землеробської культури в Україні?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Що вивчає наука нумізматика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Що означає слово 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«нумізмат»?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З якої мови до нас прийшло слово 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51232">
        <w:rPr>
          <w:rFonts w:ascii="Times New Roman" w:hAnsi="Times New Roman" w:cs="Times New Roman"/>
          <w:sz w:val="28"/>
          <w:szCs w:val="28"/>
          <w:lang w:val="uk-UA"/>
        </w:rPr>
        <w:t>нумізма</w:t>
      </w:r>
      <w:proofErr w:type="spellEnd"/>
      <w:r w:rsidR="005512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Що вивчає наука геральдика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 називається герб України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 називаються скіфські могили?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Яка наука вивчає географічні назви?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Що вивчає наука етноніміка?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Що вивчає наука сфрагістика?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Під яким роком вперше згадується назва 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Україна?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Що означає назва 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«Україна»</w:t>
      </w:r>
      <w:r w:rsidRP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До яких народів належить український народ?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На які три гілки поділяються </w:t>
      </w:r>
      <w:proofErr w:type="spellStart"/>
      <w:r w:rsidRPr="00551232">
        <w:rPr>
          <w:rFonts w:ascii="Times New Roman" w:hAnsi="Times New Roman" w:cs="Times New Roman"/>
          <w:sz w:val="28"/>
          <w:szCs w:val="28"/>
          <w:lang w:val="uk-UA"/>
        </w:rPr>
        <w:t>слов′янські</w:t>
      </w:r>
      <w:proofErr w:type="spellEnd"/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 племена?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Навколо якого </w:t>
      </w:r>
      <w:proofErr w:type="spellStart"/>
      <w:r w:rsidRPr="00551232">
        <w:rPr>
          <w:rFonts w:ascii="Times New Roman" w:hAnsi="Times New Roman" w:cs="Times New Roman"/>
          <w:sz w:val="28"/>
          <w:szCs w:val="28"/>
          <w:lang w:val="uk-UA"/>
        </w:rPr>
        <w:t>слов′янського</w:t>
      </w:r>
      <w:proofErr w:type="spellEnd"/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 племені відбулося </w:t>
      </w:r>
      <w:proofErr w:type="spellStart"/>
      <w:r w:rsidRPr="00551232">
        <w:rPr>
          <w:rFonts w:ascii="Times New Roman" w:hAnsi="Times New Roman" w:cs="Times New Roman"/>
          <w:sz w:val="28"/>
          <w:szCs w:val="28"/>
          <w:lang w:val="uk-UA"/>
        </w:rPr>
        <w:t>об′єднання</w:t>
      </w:r>
      <w:proofErr w:type="spellEnd"/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 східнослов’янських народів?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В якому століття було засновано місто Київ?</w:t>
      </w:r>
    </w:p>
    <w:p w:rsidR="00C4223A" w:rsidRPr="00551232" w:rsidRDefault="00C4223A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Хто вважається засновником Києва?</w:t>
      </w:r>
    </w:p>
    <w:p w:rsidR="00C4223A" w:rsidRPr="00551232" w:rsidRDefault="00196FAD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Як називалися вірування давніх </w:t>
      </w:r>
      <w:proofErr w:type="spellStart"/>
      <w:r w:rsidRPr="00551232">
        <w:rPr>
          <w:rFonts w:ascii="Times New Roman" w:hAnsi="Times New Roman" w:cs="Times New Roman"/>
          <w:sz w:val="28"/>
          <w:szCs w:val="28"/>
          <w:lang w:val="uk-UA"/>
        </w:rPr>
        <w:t>слов′ян</w:t>
      </w:r>
      <w:proofErr w:type="spellEnd"/>
      <w:r w:rsidRP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96FAD" w:rsidRPr="00551232" w:rsidRDefault="00196FAD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Назвіть імена перших київських князів</w:t>
      </w:r>
    </w:p>
    <w:p w:rsidR="00196FAD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В якому році в Києві почав правити князь Олег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Назвіть </w:t>
      </w:r>
      <w:proofErr w:type="spellStart"/>
      <w:r w:rsidRPr="00551232">
        <w:rPr>
          <w:rFonts w:ascii="Times New Roman" w:hAnsi="Times New Roman" w:cs="Times New Roman"/>
          <w:sz w:val="28"/>
          <w:szCs w:val="28"/>
          <w:lang w:val="uk-UA"/>
        </w:rPr>
        <w:t>ім′я</w:t>
      </w:r>
      <w:proofErr w:type="spellEnd"/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 першого київського князя із роду </w:t>
      </w:r>
      <w:proofErr w:type="spellStart"/>
      <w:r w:rsidRPr="00551232">
        <w:rPr>
          <w:rFonts w:ascii="Times New Roman" w:hAnsi="Times New Roman" w:cs="Times New Roman"/>
          <w:sz w:val="28"/>
          <w:szCs w:val="28"/>
          <w:lang w:val="uk-UA"/>
        </w:rPr>
        <w:t>Рюриків</w:t>
      </w:r>
      <w:proofErr w:type="spellEnd"/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proofErr w:type="spellStart"/>
      <w:r w:rsidRPr="00551232">
        <w:rPr>
          <w:rFonts w:ascii="Times New Roman" w:hAnsi="Times New Roman" w:cs="Times New Roman"/>
          <w:sz w:val="28"/>
          <w:szCs w:val="28"/>
          <w:lang w:val="uk-UA"/>
        </w:rPr>
        <w:t>східнослов′янські</w:t>
      </w:r>
      <w:proofErr w:type="spellEnd"/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 племена покарали князя Ігоря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Який київський князь першим прийняв хрещення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Назвіть київського князя, що попереджав ворога про свій похід «Іду на ви»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Якого князя називали Великим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честь перемоги над якими кочовими племенами було збудовано Софійський собор?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 називалася перша християнська церква збудована в Києві?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Який князь охрестив Київську Русь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Яка з доньок Ярослава Мудрого була французькою королевою?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Коли відбулася перша битва руських та монголо-татарських військ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З черепа якого київського князя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 xml:space="preserve"> (згідно легенди)</w:t>
      </w:r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 печенізький </w:t>
      </w:r>
      <w:proofErr w:type="spellStart"/>
      <w:r w:rsidRPr="00551232">
        <w:rPr>
          <w:rFonts w:ascii="Times New Roman" w:hAnsi="Times New Roman" w:cs="Times New Roman"/>
          <w:sz w:val="28"/>
          <w:szCs w:val="28"/>
          <w:lang w:val="uk-UA"/>
        </w:rPr>
        <w:t>хан</w:t>
      </w:r>
      <w:proofErr w:type="spellEnd"/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1232">
        <w:rPr>
          <w:rFonts w:ascii="Times New Roman" w:hAnsi="Times New Roman" w:cs="Times New Roman"/>
          <w:sz w:val="28"/>
          <w:szCs w:val="28"/>
          <w:lang w:val="uk-UA"/>
        </w:rPr>
        <w:t>Куря</w:t>
      </w:r>
      <w:proofErr w:type="spellEnd"/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 зробив келих для вина?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Що означає слово «</w:t>
      </w:r>
      <w:proofErr w:type="spellStart"/>
      <w:r w:rsidRPr="00551232">
        <w:rPr>
          <w:rFonts w:ascii="Times New Roman" w:hAnsi="Times New Roman" w:cs="Times New Roman"/>
          <w:sz w:val="28"/>
          <w:szCs w:val="28"/>
          <w:lang w:val="uk-UA"/>
        </w:rPr>
        <w:t>Чингісхан</w:t>
      </w:r>
      <w:proofErr w:type="spellEnd"/>
      <w:r w:rsidRPr="00551232"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Як називалася держава </w:t>
      </w:r>
      <w:proofErr w:type="spellStart"/>
      <w:r w:rsidRPr="00551232">
        <w:rPr>
          <w:rFonts w:ascii="Times New Roman" w:hAnsi="Times New Roman" w:cs="Times New Roman"/>
          <w:sz w:val="28"/>
          <w:szCs w:val="28"/>
          <w:lang w:val="uk-UA"/>
        </w:rPr>
        <w:t>монголо-татарів</w:t>
      </w:r>
      <w:proofErr w:type="spellEnd"/>
      <w:r w:rsidRP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 Як називалися столиця Золотої Орди?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 перекладається слово «сарай»?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 xml:space="preserve">Як називалася грамота на право князювати від імені </w:t>
      </w:r>
      <w:proofErr w:type="spellStart"/>
      <w:r w:rsidRPr="00551232">
        <w:rPr>
          <w:rFonts w:ascii="Times New Roman" w:hAnsi="Times New Roman" w:cs="Times New Roman"/>
          <w:sz w:val="28"/>
          <w:szCs w:val="28"/>
          <w:lang w:val="uk-UA"/>
        </w:rPr>
        <w:t>хана</w:t>
      </w:r>
      <w:proofErr w:type="spellEnd"/>
      <w:r w:rsidRP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В якому році монголо-татари захопили Київ?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Який київський князь є автором «Повчання дітям»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В якій річці хрестили киян?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 називався перший збірник законів Київської Русі?</w:t>
      </w:r>
    </w:p>
    <w:p w:rsidR="005F6745" w:rsidRPr="00551232" w:rsidRDefault="005F6745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За часів якого князя він був прийнятий?</w:t>
      </w:r>
    </w:p>
    <w:p w:rsidR="005F6745" w:rsidRPr="00551232" w:rsidRDefault="000B7C40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Що означає слово «церква»?</w:t>
      </w:r>
    </w:p>
    <w:p w:rsidR="000B7C40" w:rsidRPr="00551232" w:rsidRDefault="000B7C40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 називалося місто Володимира?</w:t>
      </w:r>
    </w:p>
    <w:p w:rsidR="000B7C40" w:rsidRPr="00551232" w:rsidRDefault="000B7C40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Який київський князь першим став карбувати монети?</w:t>
      </w:r>
    </w:p>
    <w:p w:rsidR="000B7C40" w:rsidRPr="00551232" w:rsidRDefault="000B7C40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 вони називалися?</w:t>
      </w:r>
    </w:p>
    <w:p w:rsidR="000B7C40" w:rsidRPr="00551232" w:rsidRDefault="000B7C40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 називалося військо князя?</w:t>
      </w:r>
    </w:p>
    <w:p w:rsidR="000B7C40" w:rsidRPr="00551232" w:rsidRDefault="000B7C40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Як звали дружину князя Ігоря?</w:t>
      </w:r>
    </w:p>
    <w:p w:rsidR="000B7C40" w:rsidRPr="00551232" w:rsidRDefault="000B7C40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Хто першим з київських князів пішов походом на Візантію?</w:t>
      </w:r>
    </w:p>
    <w:p w:rsidR="000B7C40" w:rsidRPr="00551232" w:rsidRDefault="000B7C40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В якому році Київська Русь прийняла християнство?</w:t>
      </w:r>
    </w:p>
    <w:p w:rsidR="000B7C40" w:rsidRPr="00551232" w:rsidRDefault="000B7C40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Що було написано на монетах Володимира</w:t>
      </w:r>
      <w:r w:rsidR="0055123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B7C40" w:rsidRPr="00551232" w:rsidRDefault="000B7C40" w:rsidP="00C42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1232">
        <w:rPr>
          <w:rFonts w:ascii="Times New Roman" w:hAnsi="Times New Roman" w:cs="Times New Roman"/>
          <w:sz w:val="28"/>
          <w:szCs w:val="28"/>
          <w:lang w:val="uk-UA"/>
        </w:rPr>
        <w:t>Скільки років правив Володимир?</w:t>
      </w:r>
    </w:p>
    <w:p w:rsidR="005F6745" w:rsidRPr="00551232" w:rsidRDefault="005F6745" w:rsidP="005F6745">
      <w:pPr>
        <w:pStyle w:val="a3"/>
        <w:ind w:left="-142" w:hanging="72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F6745" w:rsidRPr="00551232" w:rsidSect="00551232">
      <w:pgSz w:w="11906" w:h="16838"/>
      <w:pgMar w:top="1134" w:right="851" w:bottom="1134" w:left="1134" w:header="709" w:footer="709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C4CD1"/>
    <w:multiLevelType w:val="hybridMultilevel"/>
    <w:tmpl w:val="E2D4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4223A"/>
    <w:rsid w:val="000B7C40"/>
    <w:rsid w:val="00196FAD"/>
    <w:rsid w:val="0029308B"/>
    <w:rsid w:val="00551232"/>
    <w:rsid w:val="005F6745"/>
    <w:rsid w:val="007144E8"/>
    <w:rsid w:val="008269A2"/>
    <w:rsid w:val="00886DB0"/>
    <w:rsid w:val="009E3EA4"/>
    <w:rsid w:val="00C4223A"/>
    <w:rsid w:val="00CF6C4C"/>
    <w:rsid w:val="00E10B72"/>
    <w:rsid w:val="00FB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Mirotvorec</cp:lastModifiedBy>
  <cp:revision>4</cp:revision>
  <cp:lastPrinted>2009-12-14T11:20:00Z</cp:lastPrinted>
  <dcterms:created xsi:type="dcterms:W3CDTF">2009-12-14T10:40:00Z</dcterms:created>
  <dcterms:modified xsi:type="dcterms:W3CDTF">2015-11-10T18:58:00Z</dcterms:modified>
</cp:coreProperties>
</file>